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FDA" w:rsidRPr="007247C2" w:rsidRDefault="00F24FDA" w:rsidP="00F24FDA">
      <w:pPr>
        <w:jc w:val="right"/>
        <w:rPr>
          <w:rFonts w:ascii="Times New Roman" w:hAnsi="Times New Roman"/>
        </w:rPr>
      </w:pPr>
      <w:bookmarkStart w:id="0" w:name="_GoBack"/>
      <w:bookmarkEnd w:id="0"/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2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F24FDA" w:rsidRPr="007247C2" w:rsidRDefault="00D76395" w:rsidP="00D7639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</w:t>
      </w:r>
      <w:r w:rsidR="00F24FDA" w:rsidRPr="007247C2">
        <w:rPr>
          <w:rFonts w:ascii="Times New Roman" w:hAnsi="Times New Roman"/>
        </w:rPr>
        <w:t xml:space="preserve">от </w:t>
      </w:r>
      <w:r w:rsidR="00B45E14">
        <w:rPr>
          <w:rFonts w:ascii="Times New Roman" w:hAnsi="Times New Roman"/>
        </w:rPr>
        <w:t>31</w:t>
      </w:r>
      <w:r w:rsidR="00F24FDA">
        <w:rPr>
          <w:rFonts w:ascii="Times New Roman" w:hAnsi="Times New Roman"/>
        </w:rPr>
        <w:t xml:space="preserve"> </w:t>
      </w:r>
      <w:r w:rsidR="00B45E14">
        <w:rPr>
          <w:rFonts w:ascii="Times New Roman" w:hAnsi="Times New Roman"/>
        </w:rPr>
        <w:t>мая</w:t>
      </w:r>
      <w:r w:rsidR="00F24FDA">
        <w:rPr>
          <w:rFonts w:ascii="Times New Roman" w:hAnsi="Times New Roman"/>
        </w:rPr>
        <w:t xml:space="preserve"> 2024</w:t>
      </w:r>
      <w:r w:rsidR="00F24FDA" w:rsidRPr="007247C2">
        <w:rPr>
          <w:rFonts w:ascii="Times New Roman" w:hAnsi="Times New Roman"/>
        </w:rPr>
        <w:t xml:space="preserve"> года №</w:t>
      </w:r>
      <w:r>
        <w:rPr>
          <w:rFonts w:ascii="Times New Roman" w:hAnsi="Times New Roman"/>
        </w:rPr>
        <w:t>10</w:t>
      </w:r>
    </w:p>
    <w:p w:rsidR="00F24FDA" w:rsidRPr="007247C2" w:rsidRDefault="00F24FDA" w:rsidP="00F24FDA">
      <w:pPr>
        <w:jc w:val="right"/>
        <w:outlineLvl w:val="0"/>
        <w:rPr>
          <w:rFonts w:ascii="Times New Roman" w:hAnsi="Times New Roman"/>
        </w:rPr>
      </w:pPr>
    </w:p>
    <w:p w:rsidR="00F24FDA" w:rsidRPr="007247C2" w:rsidRDefault="00F24FDA" w:rsidP="00F24FDA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3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7247C2">
        <w:rPr>
          <w:rFonts w:ascii="Times New Roman" w:hAnsi="Times New Roman"/>
        </w:rPr>
        <w:t xml:space="preserve">О бюджете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F24FDA" w:rsidRPr="007247C2" w:rsidRDefault="002C2C95" w:rsidP="00F24FDA">
      <w:pPr>
        <w:ind w:right="14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F24FDA" w:rsidRPr="007247C2">
        <w:rPr>
          <w:rFonts w:ascii="Times New Roman" w:hAnsi="Times New Roman"/>
        </w:rPr>
        <w:t>от 2</w:t>
      </w:r>
      <w:r w:rsidR="00F24FDA">
        <w:rPr>
          <w:rFonts w:ascii="Times New Roman" w:hAnsi="Times New Roman"/>
        </w:rPr>
        <w:t>0</w:t>
      </w:r>
      <w:r w:rsidR="00F24FDA" w:rsidRPr="007247C2">
        <w:rPr>
          <w:rFonts w:ascii="Times New Roman" w:hAnsi="Times New Roman"/>
        </w:rPr>
        <w:t xml:space="preserve"> декабря 20</w:t>
      </w:r>
      <w:r w:rsidR="00F24FDA">
        <w:rPr>
          <w:rFonts w:ascii="Times New Roman" w:hAnsi="Times New Roman"/>
        </w:rPr>
        <w:t>23года № 27</w:t>
      </w:r>
    </w:p>
    <w:p w:rsidR="00F24FDA" w:rsidRPr="007247C2" w:rsidRDefault="00F24FDA" w:rsidP="00F24FDA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4FDA" w:rsidRDefault="00F24FDA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0130B6" w:rsidRDefault="00F24FDA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2024 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2C2C95" w:rsidRDefault="002C2C95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554" w:type="dxa"/>
        <w:tblInd w:w="25" w:type="dxa"/>
        <w:tblLook w:val="04A0" w:firstRow="1" w:lastRow="0" w:firstColumn="1" w:lastColumn="0" w:noHBand="0" w:noVBand="1"/>
      </w:tblPr>
      <w:tblGrid>
        <w:gridCol w:w="8539"/>
        <w:gridCol w:w="2015"/>
      </w:tblGrid>
      <w:tr w:rsidR="002C2C95" w:rsidRPr="000262AB" w:rsidTr="009F0631">
        <w:trPr>
          <w:trHeight w:val="270"/>
        </w:trPr>
        <w:tc>
          <w:tcPr>
            <w:tcW w:w="4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C95" w:rsidRPr="000262AB" w:rsidRDefault="002C2C95" w:rsidP="009F0631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0262AB">
              <w:rPr>
                <w:rFonts w:ascii="Arial CYR" w:hAnsi="Arial CYR" w:cs="Arial CYR"/>
                <w:sz w:val="16"/>
                <w:szCs w:val="16"/>
              </w:rPr>
              <w:t>Единица измерения: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C95" w:rsidRPr="000262AB" w:rsidRDefault="002C2C95" w:rsidP="009F0631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0262AB">
              <w:rPr>
                <w:rFonts w:ascii="Arial CYR" w:hAnsi="Arial CYR" w:cs="Arial CYR"/>
                <w:sz w:val="16"/>
                <w:szCs w:val="16"/>
              </w:rPr>
              <w:t>тыс. руб.</w:t>
            </w:r>
          </w:p>
        </w:tc>
      </w:tr>
    </w:tbl>
    <w:p w:rsidR="000130B6" w:rsidRDefault="000130B6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632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3686"/>
        <w:gridCol w:w="652"/>
        <w:gridCol w:w="784"/>
        <w:gridCol w:w="780"/>
        <w:gridCol w:w="1124"/>
        <w:gridCol w:w="536"/>
        <w:gridCol w:w="1085"/>
        <w:gridCol w:w="993"/>
        <w:gridCol w:w="992"/>
      </w:tblGrid>
      <w:tr w:rsidR="000130B6" w:rsidRPr="000130B6" w:rsidTr="000130B6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8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113 769,37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40 458,02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sz w:val="16"/>
                <w:szCs w:val="16"/>
              </w:rPr>
              <w:t>40 988,20</w:t>
            </w:r>
          </w:p>
        </w:tc>
      </w:tr>
      <w:tr w:rsidR="000130B6" w:rsidRPr="000130B6" w:rsidTr="000130B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113 769,37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40 458,02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40 988,20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14 981,48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12 600,96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16 650,96</w:t>
            </w:r>
          </w:p>
        </w:tc>
      </w:tr>
      <w:tr w:rsidR="000130B6" w:rsidRPr="000130B6" w:rsidTr="000130B6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0130B6" w:rsidRPr="000130B6" w:rsidTr="000130B6">
        <w:trPr>
          <w:trHeight w:val="13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</w:tr>
      <w:tr w:rsidR="000130B6" w:rsidRPr="000130B6" w:rsidTr="000130B6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9 730,46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8 646,58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12 696,58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9 593,16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9 593,16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0130B6" w:rsidRPr="000130B6" w:rsidTr="000130B6">
        <w:trPr>
          <w:trHeight w:val="13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4 701,59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4 826,65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4 648,83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8 698,83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64,91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137,30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0130B6" w:rsidRPr="000130B6" w:rsidTr="000130B6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137,30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137,30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</w:tr>
      <w:tr w:rsidR="000130B6" w:rsidRPr="000130B6" w:rsidTr="000130B6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0130B6" w:rsidRPr="000130B6" w:rsidTr="000130B6">
        <w:trPr>
          <w:trHeight w:val="13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1 928,72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7200072003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0130B6" w:rsidRPr="000130B6" w:rsidTr="000130B6">
        <w:trPr>
          <w:trHeight w:val="14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7200072004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7200072004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720,13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технического плана и схем на недвижимое и движимое имущество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7200072005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7200072005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муниципального имущества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7200072006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766,43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7200072006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766,43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9900099002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10,08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0130B6" w:rsidRPr="000130B6" w:rsidTr="000130B6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0130B6" w:rsidRPr="000130B6" w:rsidTr="000130B6">
        <w:trPr>
          <w:trHeight w:val="13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99,50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178,93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259,70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1 041,61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1 041,61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Ликвидация последствий </w:t>
            </w:r>
            <w:proofErr w:type="spellStart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чрезвыхайных</w:t>
            </w:r>
            <w:proofErr w:type="spellEnd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ситуаций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999,15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2500025005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999,15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Предупреждение чрезвычайных ситуаций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2500025006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42,46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2500025006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42,46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39 937,53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39 937,53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8 067,38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8 067,38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Капитальный ремонт и ремонт улично-дорожных сетей и искусственных сооружений на них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7,99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1800018002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ПСД на капитальный ремонт и ремонт улично-дорожных сетей и искусственных сооружений на них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1 035,00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1800018003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1 035,00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3 334,80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3 334,80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Совершенствование организации дорожного движения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2400024003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65000S6200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27 472,36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65000S6200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27 472,36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51 377,83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21 839,33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0960009001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149,63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49 969,64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21 839,33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0130B6" w:rsidRPr="000130B6" w:rsidTr="000130B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21 581,27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Благоустройство общественной территории - сквер "Энергетик" по адресу: Челябинская область, </w:t>
            </w:r>
            <w:proofErr w:type="spellStart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Варненский</w:t>
            </w:r>
            <w:proofErr w:type="spellEnd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район, </w:t>
            </w:r>
            <w:proofErr w:type="spellStart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ул.Завалищина</w:t>
            </w:r>
            <w:proofErr w:type="spellEnd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д.2Б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10 164,56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3600124011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10 164,56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Благоустройство зоны бетонного </w:t>
            </w:r>
            <w:proofErr w:type="spellStart"/>
            <w:proofErr w:type="gramStart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скейт</w:t>
            </w:r>
            <w:proofErr w:type="spellEnd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-парка</w:t>
            </w:r>
            <w:proofErr w:type="gramEnd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в сквере "Тропа здоровья", расположенного по адресу: Челябинская область, </w:t>
            </w:r>
            <w:proofErr w:type="spellStart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Варненский</w:t>
            </w:r>
            <w:proofErr w:type="spellEnd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район, </w:t>
            </w:r>
            <w:proofErr w:type="spellStart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ул.Мира</w:t>
            </w:r>
            <w:proofErr w:type="spellEnd"/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д.1В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11 416,70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3600124012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11 416,70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7400074001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8 127,23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7400074001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8 127,23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16 857,25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11 252,03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7 651,44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7400074002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16 857,25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11 252,03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7 651,44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7400074003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7400074004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2 398,46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1 398,46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55,44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55,44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1 258,55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Ремонт водонапорных сетей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0910009001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184,50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1 074,05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Модернизация систем теплоснабжения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897,00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0930009001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897,00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и корректировка схем теплоснабжения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177,05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0930009002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177,05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5 640,02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5 640,02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4 494,58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</w:tr>
      <w:tr w:rsidR="000130B6" w:rsidRPr="000130B6" w:rsidTr="000130B6">
        <w:trPr>
          <w:trHeight w:val="13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366,36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</w:tr>
      <w:tr w:rsidR="000130B6" w:rsidRPr="000130B6" w:rsidTr="000130B6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73,22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130B6" w:rsidRPr="000130B6" w:rsidTr="000130B6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коммунальное обслуживание здания спортзала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889,61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</w:tr>
      <w:tr w:rsidR="000130B6" w:rsidRPr="000130B6" w:rsidTr="000130B6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7000070003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889,61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</w:tr>
      <w:tr w:rsidR="000130B6" w:rsidRPr="000130B6" w:rsidTr="000130B6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7000070079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130B6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</w:tr>
      <w:tr w:rsidR="000130B6" w:rsidRPr="000130B6" w:rsidTr="000130B6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7000070079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0B6" w:rsidRPr="000130B6" w:rsidRDefault="000130B6" w:rsidP="000130B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30B6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</w:tr>
    </w:tbl>
    <w:p w:rsidR="000130B6" w:rsidRDefault="000130B6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130B6" w:rsidRDefault="000130B6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130B6" w:rsidRDefault="000130B6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130B6" w:rsidRDefault="000130B6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5459D" w:rsidRDefault="0035459D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5459D" w:rsidRDefault="0035459D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354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DB6"/>
    <w:rsid w:val="000130B6"/>
    <w:rsid w:val="0020050C"/>
    <w:rsid w:val="0028416E"/>
    <w:rsid w:val="002C2C95"/>
    <w:rsid w:val="003004CC"/>
    <w:rsid w:val="00327D44"/>
    <w:rsid w:val="0035459D"/>
    <w:rsid w:val="00586319"/>
    <w:rsid w:val="008B0DB6"/>
    <w:rsid w:val="009C74F0"/>
    <w:rsid w:val="00B45E14"/>
    <w:rsid w:val="00D76395"/>
    <w:rsid w:val="00F2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3488C7-1DB2-45AF-8EA6-EDAD7E2B0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F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24FDA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4FD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F24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F24F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F24FDA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F24F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F24FDA"/>
  </w:style>
  <w:style w:type="paragraph" w:styleId="a6">
    <w:name w:val="header"/>
    <w:basedOn w:val="a"/>
    <w:link w:val="a7"/>
    <w:rsid w:val="00F24FD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24FD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F24FDA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F24FDA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F24F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F24FDA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F24FDA"/>
    <w:rPr>
      <w:color w:val="954F72"/>
      <w:u w:val="single"/>
    </w:rPr>
  </w:style>
  <w:style w:type="paragraph" w:customStyle="1" w:styleId="xl65">
    <w:name w:val="xl65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F24F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F24FD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F24FD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F24FDA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styleId="ac">
    <w:name w:val="List Paragraph"/>
    <w:basedOn w:val="a"/>
    <w:uiPriority w:val="34"/>
    <w:qFormat/>
    <w:rsid w:val="00F24FDA"/>
    <w:pPr>
      <w:ind w:left="720"/>
      <w:contextualSpacing/>
    </w:pPr>
  </w:style>
  <w:style w:type="paragraph" w:customStyle="1" w:styleId="xl81">
    <w:name w:val="xl81"/>
    <w:basedOn w:val="a"/>
    <w:rsid w:val="0020050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1981</Words>
  <Characters>11298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2024-04-05T09:25:00Z</cp:lastPrinted>
  <dcterms:created xsi:type="dcterms:W3CDTF">2024-03-20T09:27:00Z</dcterms:created>
  <dcterms:modified xsi:type="dcterms:W3CDTF">2024-06-05T08:58:00Z</dcterms:modified>
</cp:coreProperties>
</file>